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707bc96ee99a3e541eea6ee5f6cde28e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c7ae38a3fc9a85c9662990cdeca93934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05E58-AE26-4658-9054-F1E0CCA72B40}"/>
</file>

<file path=customXml/itemProps3.xml><?xml version="1.0" encoding="utf-8"?>
<ds:datastoreItem xmlns:ds="http://schemas.openxmlformats.org/officeDocument/2006/customXml" ds:itemID="{5D9BCC3A-0C92-4FC6-94AF-654AC460D327}"/>
</file>

<file path=customXml/itemProps4.xml><?xml version="1.0" encoding="utf-8"?>
<ds:datastoreItem xmlns:ds="http://schemas.openxmlformats.org/officeDocument/2006/customXml" ds:itemID="{7ACA5B88-170A-42D5-AC93-4AC2FF1EA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</Properties>
</file>